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461" w:rsidRDefault="00177491" w:rsidP="000B5F59">
      <w:pPr>
        <w:spacing w:line="480" w:lineRule="auto"/>
      </w:pPr>
      <w:r>
        <w:t>Cloud Computing: A public and private place to access unlimited academic possibilities</w:t>
      </w:r>
    </w:p>
    <w:p w:rsidR="00177491" w:rsidRDefault="00177491" w:rsidP="00F4433E">
      <w:pPr>
        <w:spacing w:line="480" w:lineRule="auto"/>
        <w:ind w:firstLine="720"/>
      </w:pPr>
      <w:r>
        <w:t>Today I am here to talk about a</w:t>
      </w:r>
      <w:r w:rsidR="00104EC1">
        <w:t xml:space="preserve">n innovative </w:t>
      </w:r>
      <w:r>
        <w:t xml:space="preserve">product </w:t>
      </w:r>
      <w:r w:rsidR="00104EC1">
        <w:t xml:space="preserve">called the Cloud. Many of you have probably heard or seen marketing materials on television, the internet, or even purchased a computer with the service built right into the system.  Let me begin by giving you a little background information on this service. </w:t>
      </w:r>
    </w:p>
    <w:p w:rsidR="00F4433E" w:rsidRDefault="00104EC1" w:rsidP="00F4433E">
      <w:pPr>
        <w:spacing w:line="480" w:lineRule="auto"/>
        <w:ind w:firstLine="720"/>
        <w:rPr>
          <w:rFonts w:ascii="Verdana" w:hAnsi="Verdana"/>
          <w:color w:val="202020"/>
          <w:sz w:val="18"/>
          <w:szCs w:val="18"/>
        </w:rPr>
      </w:pPr>
      <w:r>
        <w:t xml:space="preserve">In 1969, </w:t>
      </w:r>
      <w:r w:rsidR="00C4730C">
        <w:t xml:space="preserve">JC R Licklitter, </w:t>
      </w:r>
      <w:r w:rsidR="008417B3">
        <w:t>was a computer scientist and an internet pioneer who had the first vision for the worldwide computer network</w:t>
      </w:r>
      <w:r w:rsidR="003934BC">
        <w:t xml:space="preserve">, which </w:t>
      </w:r>
      <w:r w:rsidR="008417B3">
        <w:t>eventually</w:t>
      </w:r>
      <w:r w:rsidR="003934BC">
        <w:t xml:space="preserve"> evolved into the internet we know today.</w:t>
      </w:r>
      <w:r w:rsidR="008417B3">
        <w:t xml:space="preserve"> </w:t>
      </w:r>
      <w:r w:rsidR="00466E01">
        <w:t>(</w:t>
      </w:r>
      <w:r w:rsidR="008417B3">
        <w:t>Reference listed as http://www.computerweekly.com.feature/A-history-of-cloud-computing</w:t>
      </w:r>
      <w:r w:rsidR="00466E01">
        <w:t>)</w:t>
      </w:r>
      <w:r w:rsidR="008417B3">
        <w:t>.</w:t>
      </w:r>
      <w:r w:rsidR="003934BC">
        <w:t xml:space="preserve"> It wasn’t until the mid-1990’s that Stephen Herrod, a Stanford graduate, and other classmates began to focus on addressing a problem that plagued the IT industry, which was that most servers were operating at a fraction of the capacity.</w:t>
      </w:r>
      <w:r w:rsidR="00F4433E">
        <w:t xml:space="preserve"> (Reference listed as http://spectrum.ieee.org/computing/networks/cloud-computing-)</w:t>
      </w:r>
      <w:r w:rsidR="003934BC">
        <w:t xml:space="preserve"> </w:t>
      </w:r>
      <w:r w:rsidR="00D32593">
        <w:t xml:space="preserve"> It wasn’t until 2002 that, Jeff Bezos, </w:t>
      </w:r>
      <w:r w:rsidR="008417B3">
        <w:t xml:space="preserve">the lead innovator of </w:t>
      </w:r>
      <w:r w:rsidR="00D32593">
        <w:t xml:space="preserve">Amazon began providing consumers and businesses services for </w:t>
      </w:r>
      <w:r w:rsidR="008417B3">
        <w:t xml:space="preserve">data </w:t>
      </w:r>
      <w:r w:rsidR="00D32593">
        <w:t xml:space="preserve">storage.  </w:t>
      </w:r>
      <w:r w:rsidR="008417B3">
        <w:t>Four years l</w:t>
      </w:r>
      <w:r w:rsidR="00D32593">
        <w:t xml:space="preserve">ater, in 2006 Amazon launched its EC2 system, which was a commercial web service for small businesses and consumers that offered services such as computer rentals that ran on their own computer applications. </w:t>
      </w:r>
      <w:r w:rsidR="008417B3">
        <w:t>Later in</w:t>
      </w:r>
      <w:r w:rsidR="000C5197">
        <w:t xml:space="preserve"> 2007</w:t>
      </w:r>
      <w:r w:rsidR="008417B3">
        <w:t>, innovators</w:t>
      </w:r>
      <w:r w:rsidR="00D32593">
        <w:t xml:space="preserve"> </w:t>
      </w:r>
      <w:r w:rsidR="000C5197">
        <w:t xml:space="preserve">Page and Brin, owners of </w:t>
      </w:r>
      <w:r w:rsidR="00D32593">
        <w:t>Google</w:t>
      </w:r>
      <w:r w:rsidR="008417B3">
        <w:t>,</w:t>
      </w:r>
      <w:r w:rsidR="00D32593">
        <w:t xml:space="preserve"> </w:t>
      </w:r>
      <w:r w:rsidR="000C5197">
        <w:t xml:space="preserve">began to offer browser based applications through Google Apps. Finally, </w:t>
      </w:r>
      <w:r w:rsidR="008417B3">
        <w:t xml:space="preserve">in 2008 </w:t>
      </w:r>
      <w:r w:rsidR="000C5197">
        <w:t>Microsoft felt the pressure of competition and jumped in</w:t>
      </w:r>
      <w:r w:rsidR="008417B3">
        <w:t>to</w:t>
      </w:r>
      <w:r w:rsidR="000C5197">
        <w:t xml:space="preserve"> the cloud </w:t>
      </w:r>
      <w:r w:rsidR="008417B3">
        <w:t xml:space="preserve">services market. Early on, developers began </w:t>
      </w:r>
      <w:r w:rsidR="009C721B">
        <w:t>operating application testing infrastructure in</w:t>
      </w:r>
      <w:r w:rsidR="008417B3">
        <w:t xml:space="preserve"> t</w:t>
      </w:r>
      <w:r w:rsidR="000B5F59">
        <w:rPr>
          <w:rFonts w:ascii="Verdana" w:hAnsi="Verdana"/>
          <w:color w:val="202020"/>
          <w:sz w:val="18"/>
          <w:szCs w:val="18"/>
        </w:rPr>
        <w:t>he cloud</w:t>
      </w:r>
      <w:r w:rsidR="009C721B">
        <w:rPr>
          <w:rFonts w:ascii="Verdana" w:hAnsi="Verdana"/>
          <w:color w:val="202020"/>
          <w:sz w:val="18"/>
          <w:szCs w:val="18"/>
        </w:rPr>
        <w:t xml:space="preserve">. This approach saved time and money which offered more extensive and faster hand off from development to production. </w:t>
      </w:r>
      <w:r w:rsidR="00F4433E">
        <w:rPr>
          <w:rFonts w:ascii="Verdana" w:hAnsi="Verdana"/>
          <w:color w:val="202020"/>
          <w:sz w:val="18"/>
          <w:szCs w:val="18"/>
        </w:rPr>
        <w:t xml:space="preserve">(Reference listed as </w:t>
      </w:r>
      <w:r w:rsidR="00F4433E" w:rsidRPr="00F4433E">
        <w:rPr>
          <w:rFonts w:ascii="Verdana" w:hAnsi="Verdana"/>
          <w:color w:val="202020"/>
          <w:sz w:val="18"/>
          <w:szCs w:val="18"/>
        </w:rPr>
        <w:t>http://www.researchand</w:t>
      </w:r>
      <w:r w:rsidR="00F4433E">
        <w:rPr>
          <w:rFonts w:ascii="Verdana" w:hAnsi="Verdana"/>
          <w:color w:val="202020"/>
          <w:sz w:val="18"/>
          <w:szCs w:val="18"/>
        </w:rPr>
        <w:t xml:space="preserve"> markets.com/reports/1057978/worldwide). </w:t>
      </w:r>
      <w:r w:rsidR="009C721B">
        <w:rPr>
          <w:rFonts w:ascii="Verdana" w:hAnsi="Verdana"/>
          <w:color w:val="202020"/>
          <w:sz w:val="18"/>
          <w:szCs w:val="18"/>
        </w:rPr>
        <w:t>Fortunately, users received a transparent view of application performance, reliability, and scalability. This allowed for extensive testing before the technology hit production. Additionally</w:t>
      </w:r>
      <w:r w:rsidR="00F4433E">
        <w:rPr>
          <w:rFonts w:ascii="Verdana" w:hAnsi="Verdana"/>
          <w:color w:val="202020"/>
          <w:sz w:val="18"/>
          <w:szCs w:val="18"/>
        </w:rPr>
        <w:t>, industries</w:t>
      </w:r>
      <w:r w:rsidR="009C721B">
        <w:rPr>
          <w:rFonts w:ascii="Verdana" w:hAnsi="Verdana"/>
          <w:color w:val="202020"/>
          <w:sz w:val="18"/>
          <w:szCs w:val="18"/>
        </w:rPr>
        <w:t xml:space="preserve"> moved quickly to leverage internet and television ads as communication channels for promoting this innovation. On the other hand, other companies began building cloud applications into their computer hardware systems. </w:t>
      </w:r>
    </w:p>
    <w:p w:rsidR="00104EC1" w:rsidRDefault="009C721B" w:rsidP="00F4433E">
      <w:pPr>
        <w:spacing w:line="480" w:lineRule="auto"/>
        <w:ind w:firstLine="720"/>
      </w:pPr>
      <w:r>
        <w:rPr>
          <w:rFonts w:ascii="Verdana" w:hAnsi="Verdana"/>
          <w:color w:val="202020"/>
          <w:sz w:val="18"/>
          <w:szCs w:val="18"/>
        </w:rPr>
        <w:lastRenderedPageBreak/>
        <w:t xml:space="preserve">So what exactly is cloud computing? </w:t>
      </w:r>
      <w:r w:rsidR="000B5F59">
        <w:rPr>
          <w:rFonts w:ascii="Verdana" w:hAnsi="Verdana"/>
          <w:color w:val="202020"/>
          <w:sz w:val="18"/>
          <w:szCs w:val="18"/>
        </w:rPr>
        <w:t xml:space="preserve"> </w:t>
      </w:r>
      <w:r>
        <w:rPr>
          <w:rFonts w:ascii="Verdana" w:hAnsi="Verdana"/>
          <w:color w:val="202020"/>
          <w:sz w:val="18"/>
          <w:szCs w:val="18"/>
        </w:rPr>
        <w:t>How many of you have a Google, Facebook, or UTube account? If you have any of these accounts</w:t>
      </w:r>
      <w:r w:rsidR="00500D82">
        <w:rPr>
          <w:rFonts w:ascii="Verdana" w:hAnsi="Verdana"/>
          <w:color w:val="202020"/>
          <w:sz w:val="18"/>
          <w:szCs w:val="18"/>
        </w:rPr>
        <w:t xml:space="preserve"> then </w:t>
      </w:r>
      <w:r>
        <w:rPr>
          <w:rFonts w:ascii="Verdana" w:hAnsi="Verdana"/>
          <w:color w:val="202020"/>
          <w:sz w:val="18"/>
          <w:szCs w:val="18"/>
        </w:rPr>
        <w:t xml:space="preserve">you have used cloud computing. The need for cloud </w:t>
      </w:r>
      <w:r w:rsidR="000B5F59">
        <w:rPr>
          <w:rFonts w:ascii="Verdana" w:hAnsi="Verdana"/>
          <w:color w:val="202020"/>
          <w:sz w:val="18"/>
          <w:szCs w:val="18"/>
        </w:rPr>
        <w:t xml:space="preserve">computing </w:t>
      </w:r>
      <w:r>
        <w:rPr>
          <w:rFonts w:ascii="Verdana" w:hAnsi="Verdana"/>
          <w:color w:val="202020"/>
          <w:sz w:val="18"/>
          <w:szCs w:val="18"/>
        </w:rPr>
        <w:t xml:space="preserve">evolved out of the need for information and document portability </w:t>
      </w:r>
      <w:r w:rsidR="00500D82">
        <w:rPr>
          <w:rFonts w:ascii="Verdana" w:hAnsi="Verdana"/>
          <w:color w:val="202020"/>
          <w:sz w:val="18"/>
          <w:szCs w:val="18"/>
        </w:rPr>
        <w:t xml:space="preserve">and data storage that was networked globally. Simply, cloud computing is an internet based technology where information is stored on servers and provided as a service on demand for consumers. Essentially, people can sync all their computers and devices so they have 24 hour 7 day a week access.  </w:t>
      </w:r>
    </w:p>
    <w:p w:rsidR="00EB7DE2" w:rsidRDefault="00C4730C" w:rsidP="00500D82">
      <w:pPr>
        <w:spacing w:line="480" w:lineRule="auto"/>
        <w:ind w:firstLine="720"/>
      </w:pPr>
      <w:r>
        <w:t xml:space="preserve">How can cloud computing benefit your students? </w:t>
      </w:r>
      <w:r w:rsidR="00EB7DE2">
        <w:t>The cloud provider would offer software as a service which is a delivery model that hosts data at a server off site and can be accessed through the internet. Students would save money on software applications and other online resources because those applications are automatically updated by the service provider and with the cost of education today students would appreciate the</w:t>
      </w:r>
      <w:r w:rsidR="00954AB8">
        <w:t>se</w:t>
      </w:r>
      <w:r w:rsidR="00EB7DE2">
        <w:t xml:space="preserve"> savings. For colleges and universities that have already adopted this technology they are excited about the opportunities the cloud opens up for reaching students in rural and remote areas around the world. </w:t>
      </w:r>
      <w:r w:rsidR="00500D82">
        <w:t>With this benefit, your institution could d</w:t>
      </w:r>
      <w:r w:rsidR="00EB7DE2">
        <w:t>ramati</w:t>
      </w:r>
      <w:r w:rsidR="00500D82">
        <w:t>cally increase your</w:t>
      </w:r>
      <w:r w:rsidR="00EB7DE2">
        <w:t xml:space="preserve"> revenue stream. What are the benefits to the whole campus? The cloud would allow you the opportunity to provide new onli</w:t>
      </w:r>
      <w:r w:rsidR="006628CA">
        <w:t>ne programs to students, the management system will create staff efficiencies; which will reduce workload, old computers can be used for longer periods of time, and by offering more online courses you will free up classroom space.</w:t>
      </w:r>
    </w:p>
    <w:p w:rsidR="006628CA" w:rsidRDefault="00500D82" w:rsidP="00500D82">
      <w:pPr>
        <w:spacing w:line="480" w:lineRule="auto"/>
        <w:ind w:firstLine="720"/>
      </w:pPr>
      <w:r>
        <w:t>M</w:t>
      </w:r>
      <w:r w:rsidR="006628CA">
        <w:t xml:space="preserve">any of you are </w:t>
      </w:r>
      <w:r>
        <w:t xml:space="preserve">probably thinking what are the challenges with this technology. </w:t>
      </w:r>
      <w:r w:rsidR="006628CA">
        <w:t xml:space="preserve">Initially, there were some security and privacy issues, concern around the provider having ongoing operability and reliability issues. </w:t>
      </w:r>
      <w:r>
        <w:t xml:space="preserve">Also there could be unforeseen server maintenance and the occasional power outage, which can happen to any of us if we are not using the cloud. </w:t>
      </w:r>
      <w:r w:rsidR="008F3363">
        <w:t xml:space="preserve">Reference at </w:t>
      </w:r>
      <w:r w:rsidR="008F3363" w:rsidRPr="008F3363">
        <w:rPr>
          <w:rFonts w:ascii="Arial" w:hAnsi="Arial" w:cs="Arial"/>
          <w:color w:val="0000FF"/>
          <w:u w:val="single"/>
        </w:rPr>
        <w:t>http://newsroom.cisco.com/feature-content?articleId=460910</w:t>
      </w:r>
    </w:p>
    <w:p w:rsidR="006628CA" w:rsidRDefault="006628CA" w:rsidP="00500D82">
      <w:pPr>
        <w:spacing w:line="480" w:lineRule="auto"/>
        <w:ind w:firstLine="720"/>
      </w:pPr>
      <w:r>
        <w:t xml:space="preserve">Initially, the </w:t>
      </w:r>
      <w:r w:rsidR="00954AB8">
        <w:t xml:space="preserve">targeted audiences were </w:t>
      </w:r>
      <w:r>
        <w:t xml:space="preserve">corporations, governmental agencies, and </w:t>
      </w:r>
      <w:r w:rsidR="00500D82">
        <w:t xml:space="preserve">universities </w:t>
      </w:r>
      <w:r w:rsidR="00466E01">
        <w:t>and colleges</w:t>
      </w:r>
      <w:r>
        <w:t xml:space="preserve">. As you can see from this chart, </w:t>
      </w:r>
      <w:r w:rsidR="00655D13">
        <w:t xml:space="preserve">in 1990 there was only 2.5% of the population that had adopted </w:t>
      </w:r>
      <w:r w:rsidR="00655D13">
        <w:lastRenderedPageBreak/>
        <w:t>this technology. At that time, Ian Foster, Carl Kresslelman, and Steve Tuecke were working on grid computing, then in 1996 the Great Internet Mersenne Prime Research Project, and then in 1999 the SETI@home use of centralized servers were used with personal computers.</w:t>
      </w:r>
      <w:r w:rsidR="00954AB8">
        <w:t xml:space="preserve"> </w:t>
      </w:r>
      <w:r w:rsidR="00445D27">
        <w:t>(</w:t>
      </w:r>
      <w:r w:rsidR="00954AB8">
        <w:t>Reference</w:t>
      </w:r>
      <w:r w:rsidR="0013196E">
        <w:t xml:space="preserve"> </w:t>
      </w:r>
      <w:r w:rsidR="00954AB8">
        <w:t xml:space="preserve">at </w:t>
      </w:r>
      <w:r w:rsidR="00F23A48">
        <w:t>http://catencio-sdm2009.blogspot.com/2010/10/cloud-computing-part-4-business.html</w:t>
      </w:r>
      <w:r w:rsidR="00445D27">
        <w:t xml:space="preserve">). </w:t>
      </w:r>
      <w:r w:rsidR="00655D13">
        <w:t xml:space="preserve">It wasn’t until 2004, that the early adopters such as governmental agencies, corporations, and universities became interested in this technology. Finally, in 2006 small business </w:t>
      </w:r>
      <w:r w:rsidR="00EF72F7">
        <w:t>startups</w:t>
      </w:r>
      <w:r w:rsidR="00655D13">
        <w:t xml:space="preserve"> and home users began to use this technology. </w:t>
      </w:r>
      <w:r w:rsidR="00EF72F7">
        <w:t>This innovatio</w:t>
      </w:r>
      <w:r w:rsidR="008F3363">
        <w:t>n reached critical mass in 200</w:t>
      </w:r>
      <w:r w:rsidR="00445D27">
        <w:t>9</w:t>
      </w:r>
      <w:r w:rsidR="00AF68E5">
        <w:t>. Reference at (</w:t>
      </w:r>
      <w:r w:rsidR="00AF68E5" w:rsidRPr="00AF68E5">
        <w:t>http://www.f5.com/news-press-events/press/2009/20090824a.html</w:t>
      </w:r>
      <w:r w:rsidR="00AF68E5">
        <w:t>)</w:t>
      </w:r>
    </w:p>
    <w:p w:rsidR="00546F2A" w:rsidRDefault="00EF72F7" w:rsidP="00995467">
      <w:pPr>
        <w:spacing w:line="480" w:lineRule="auto"/>
        <w:ind w:firstLine="720"/>
      </w:pPr>
      <w:r>
        <w:t xml:space="preserve">In order for you college to reach critical mass, once the cloud is adopted, we will need to look at these 4 combined attributes. First, we will </w:t>
      </w:r>
      <w:r w:rsidR="00546F2A">
        <w:t xml:space="preserve">show </w:t>
      </w:r>
      <w:r>
        <w:t xml:space="preserve">stakeholders the </w:t>
      </w:r>
      <w:r w:rsidR="00546F2A">
        <w:t xml:space="preserve">relative advantage which is the </w:t>
      </w:r>
      <w:r>
        <w:t>economic and academic advantage</w:t>
      </w:r>
      <w:r w:rsidR="00546F2A">
        <w:t>s this technology will have on the campus. Second, we will focus on the compatibility this technology has with the college</w:t>
      </w:r>
      <w:r w:rsidR="00954AB8">
        <w:t>s’</w:t>
      </w:r>
      <w:r w:rsidR="00546F2A">
        <w:t xml:space="preserve"> mission. For instance, we will focus on the savings from an IT perspective, as well as the expansive educational programming we will be able to provide. Third, we will allow all stakeholders the opportunity to utilize the services. Finally, the visibility attribute highlights the fiscal savings and increased revenue from new academic programming. </w:t>
      </w:r>
    </w:p>
    <w:p w:rsidR="00995467" w:rsidRDefault="00546F2A" w:rsidP="00995467">
      <w:pPr>
        <w:spacing w:line="480" w:lineRule="auto"/>
        <w:ind w:firstLine="720"/>
      </w:pPr>
      <w:r>
        <w:t>It will be very important for the innovators and early adopters</w:t>
      </w:r>
      <w:r w:rsidR="00515419">
        <w:t>,</w:t>
      </w:r>
      <w:r>
        <w:t xml:space="preserve"> </w:t>
      </w:r>
      <w:r w:rsidR="00515419">
        <w:t>which is the leadership team on the cam</w:t>
      </w:r>
      <w:r w:rsidR="00995467">
        <w:t xml:space="preserve">pus, from the president to the Vice </w:t>
      </w:r>
      <w:r w:rsidR="00515419">
        <w:t>P</w:t>
      </w:r>
      <w:r w:rsidR="00995467">
        <w:t>resident</w:t>
      </w:r>
      <w:r w:rsidR="00515419">
        <w:t xml:space="preserve"> to the Deans, to get</w:t>
      </w:r>
      <w:bookmarkStart w:id="0" w:name="_GoBack"/>
      <w:bookmarkEnd w:id="0"/>
      <w:r w:rsidR="00515419">
        <w:t xml:space="preserve"> excited about this technology. Some of the strategies that can be used are the same as the 4 combined attributes we discussed earlier. It is important that we show the advantages of lower IT costs, anytime and anywhere access, and explain that cost is based on usage. Students will need to experience the full service access and the rural and remote access they will have. Currently, students, staff, and other stakeholders are already using email services that are in the cloud. However, for those students that haven’t tried the service they will have the opportunity to see how it works. The laggards are those people</w:t>
      </w:r>
      <w:r w:rsidR="00954AB8">
        <w:t xml:space="preserve"> possibly </w:t>
      </w:r>
      <w:r w:rsidR="00515419">
        <w:t xml:space="preserve">administrative and </w:t>
      </w:r>
      <w:r w:rsidR="00515419">
        <w:lastRenderedPageBreak/>
        <w:t xml:space="preserve">facility staff that </w:t>
      </w:r>
      <w:r w:rsidR="00954AB8">
        <w:t>may be</w:t>
      </w:r>
      <w:r w:rsidR="00515419">
        <w:t xml:space="preserve"> resistance to any change and need to see improvements and benefits in order to adopt a new technology. We will use strategies such as </w:t>
      </w:r>
      <w:r w:rsidR="000B5F59">
        <w:t>letting them test out the</w:t>
      </w:r>
      <w:r w:rsidR="00515419">
        <w:t xml:space="preserve"> sync</w:t>
      </w:r>
      <w:r w:rsidR="000B5F59">
        <w:t>ing abilities, which allows</w:t>
      </w:r>
      <w:r w:rsidR="0089489D">
        <w:t xml:space="preserve"> them full</w:t>
      </w:r>
      <w:r w:rsidR="000B5F59">
        <w:t xml:space="preserve"> ac</w:t>
      </w:r>
      <w:r w:rsidR="00515419">
        <w:t xml:space="preserve">cess </w:t>
      </w:r>
      <w:r w:rsidR="000B5F59">
        <w:t>to</w:t>
      </w:r>
      <w:r w:rsidR="0089489D">
        <w:t xml:space="preserve"> their</w:t>
      </w:r>
      <w:r w:rsidR="000B5F59">
        <w:t xml:space="preserve"> work</w:t>
      </w:r>
      <w:r w:rsidR="00515419">
        <w:t xml:space="preserve"> from anywhere. </w:t>
      </w:r>
    </w:p>
    <w:p w:rsidR="00EF72F7" w:rsidRDefault="00995467" w:rsidP="00995467">
      <w:pPr>
        <w:spacing w:line="480" w:lineRule="auto"/>
        <w:ind w:firstLine="720"/>
      </w:pPr>
      <w:r>
        <w:t xml:space="preserve">Once the decision is made to adopt this innovation, we will utilize a decentralized approach to </w:t>
      </w:r>
      <w:r w:rsidR="00F4433E">
        <w:t xml:space="preserve">ensure critical mass </w:t>
      </w:r>
      <w:r>
        <w:t xml:space="preserve">adoption. What this means, is select students and staff will be able to experiment with this technology, give input through surveys and evaluations, as well as work to communicate with others </w:t>
      </w:r>
      <w:r w:rsidR="00466E01">
        <w:t xml:space="preserve">on campus </w:t>
      </w:r>
      <w:r>
        <w:t>about the positive impact this technology will have as a whole. Additionally, there will be shared power and control for decision making, and expected amount of reinvention with a problem centered approach based on the specific needs of your campus. In addition to the decentralized approach we will need to identify champions for each stakeholder group. For instance, alumni and other student leaders on campus can work to persuade enrolled students about the benefits of the t</w:t>
      </w:r>
      <w:r w:rsidR="00F4433E">
        <w:t>echnology. Also, the director from</w:t>
      </w:r>
      <w:r>
        <w:t xml:space="preserve"> each student service division will need to be the lead champions </w:t>
      </w:r>
      <w:r w:rsidR="00F4433E">
        <w:t xml:space="preserve">to work with their staff to weave this technology into their existing processes. </w:t>
      </w:r>
    </w:p>
    <w:p w:rsidR="00F4433E" w:rsidRDefault="00F4433E" w:rsidP="00995467">
      <w:pPr>
        <w:spacing w:line="480" w:lineRule="auto"/>
        <w:ind w:firstLine="720"/>
      </w:pPr>
      <w:r>
        <w:t xml:space="preserve">Finally, cloud technology is a unique innovative technology that allows businesses and organizations to save money while offering consumers full access to their </w:t>
      </w:r>
      <w:r w:rsidR="00466E01">
        <w:t xml:space="preserve">valuable </w:t>
      </w:r>
      <w:r>
        <w:t xml:space="preserve">information from anywhere at any time. This capability will allow your college to offer expansive distance education programs to anyone around the world.  </w:t>
      </w:r>
    </w:p>
    <w:sectPr w:rsidR="00F443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491"/>
    <w:rsid w:val="000B5F59"/>
    <w:rsid w:val="000C5197"/>
    <w:rsid w:val="00104EC1"/>
    <w:rsid w:val="0013196E"/>
    <w:rsid w:val="00177491"/>
    <w:rsid w:val="00197346"/>
    <w:rsid w:val="003725A4"/>
    <w:rsid w:val="003934BC"/>
    <w:rsid w:val="00445D27"/>
    <w:rsid w:val="00466E01"/>
    <w:rsid w:val="00500D82"/>
    <w:rsid w:val="00515419"/>
    <w:rsid w:val="00546F2A"/>
    <w:rsid w:val="00655D13"/>
    <w:rsid w:val="006628CA"/>
    <w:rsid w:val="008417B3"/>
    <w:rsid w:val="0089489D"/>
    <w:rsid w:val="008F3363"/>
    <w:rsid w:val="00954AB8"/>
    <w:rsid w:val="00995467"/>
    <w:rsid w:val="009962AA"/>
    <w:rsid w:val="009C721B"/>
    <w:rsid w:val="00AF68E5"/>
    <w:rsid w:val="00C4730C"/>
    <w:rsid w:val="00CE2925"/>
    <w:rsid w:val="00D32593"/>
    <w:rsid w:val="00DC71DA"/>
    <w:rsid w:val="00E27F99"/>
    <w:rsid w:val="00E87461"/>
    <w:rsid w:val="00EB7DE2"/>
    <w:rsid w:val="00EF72F7"/>
    <w:rsid w:val="00F23A48"/>
    <w:rsid w:val="00F44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25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325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25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325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08211">
      <w:bodyDiv w:val="1"/>
      <w:marLeft w:val="0"/>
      <w:marRight w:val="0"/>
      <w:marTop w:val="0"/>
      <w:marBottom w:val="0"/>
      <w:divBdr>
        <w:top w:val="none" w:sz="0" w:space="0" w:color="auto"/>
        <w:left w:val="none" w:sz="0" w:space="0" w:color="auto"/>
        <w:bottom w:val="none" w:sz="0" w:space="0" w:color="auto"/>
        <w:right w:val="none" w:sz="0" w:space="0" w:color="auto"/>
      </w:divBdr>
    </w:div>
    <w:div w:id="214600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nhcc</dc:creator>
  <cp:lastModifiedBy>nhcc</cp:lastModifiedBy>
  <cp:revision>5</cp:revision>
  <dcterms:created xsi:type="dcterms:W3CDTF">2012-02-13T17:15:00Z</dcterms:created>
  <dcterms:modified xsi:type="dcterms:W3CDTF">2012-02-13T18:10:00Z</dcterms:modified>
</cp:coreProperties>
</file>